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A8" w:rsidRDefault="00BE24A8" w:rsidP="00A14FE8">
      <w:pPr>
        <w:contextualSpacing/>
        <w:jc w:val="center"/>
        <w:rPr>
          <w:b/>
          <w:sz w:val="22"/>
          <w:szCs w:val="22"/>
        </w:rPr>
      </w:pPr>
    </w:p>
    <w:p w:rsidR="008366B7" w:rsidRDefault="00646B5F" w:rsidP="00A14FE8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закупа</w:t>
      </w:r>
    </w:p>
    <w:p w:rsidR="00CD7E7D" w:rsidRPr="005E225D" w:rsidRDefault="00CD7E7D" w:rsidP="00A14FE8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Pr="005E225D">
        <w:rPr>
          <w:b/>
          <w:sz w:val="22"/>
          <w:szCs w:val="22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  <w:gridCol w:w="6072"/>
      </w:tblGrid>
      <w:tr w:rsidR="001F5D65" w:rsidRPr="005E225D" w:rsidTr="0061060B">
        <w:trPr>
          <w:trHeight w:val="678"/>
        </w:trPr>
        <w:tc>
          <w:tcPr>
            <w:tcW w:w="8828" w:type="dxa"/>
          </w:tcPr>
          <w:p w:rsidR="00BE24A8" w:rsidRDefault="00BE24A8" w:rsidP="00A14FE8">
            <w:pPr>
              <w:jc w:val="center"/>
              <w:rPr>
                <w:sz w:val="22"/>
                <w:szCs w:val="22"/>
              </w:rPr>
            </w:pPr>
          </w:p>
          <w:p w:rsidR="00BA16AC" w:rsidRPr="005E225D" w:rsidRDefault="00BA16AC" w:rsidP="00A14FE8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г. </w:t>
            </w:r>
            <w:r w:rsidR="00A573FB" w:rsidRPr="005E225D">
              <w:rPr>
                <w:sz w:val="22"/>
                <w:szCs w:val="22"/>
              </w:rPr>
              <w:t>Семей ул. Галиаскара Туктабаева 5</w:t>
            </w:r>
            <w:r w:rsidR="00BE058B">
              <w:rPr>
                <w:sz w:val="22"/>
                <w:szCs w:val="22"/>
              </w:rPr>
              <w:t>5</w:t>
            </w:r>
          </w:p>
          <w:p w:rsidR="00BA16AC" w:rsidRPr="005E225D" w:rsidRDefault="00BE058B" w:rsidP="00A1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48CB" w:rsidRPr="005E225D">
              <w:rPr>
                <w:sz w:val="22"/>
                <w:szCs w:val="22"/>
              </w:rPr>
              <w:t xml:space="preserve"> этаж, отдел гос. закупок</w:t>
            </w:r>
          </w:p>
        </w:tc>
        <w:tc>
          <w:tcPr>
            <w:tcW w:w="6072" w:type="dxa"/>
          </w:tcPr>
          <w:p w:rsidR="00BE24A8" w:rsidRDefault="00BE24A8" w:rsidP="00A14FE8">
            <w:pPr>
              <w:jc w:val="center"/>
              <w:rPr>
                <w:sz w:val="22"/>
                <w:szCs w:val="22"/>
              </w:rPr>
            </w:pPr>
          </w:p>
          <w:p w:rsidR="00BA16AC" w:rsidRPr="005E225D" w:rsidRDefault="00570C89" w:rsidP="00A1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января</w:t>
            </w:r>
            <w:r w:rsidR="00646B5F">
              <w:rPr>
                <w:sz w:val="22"/>
                <w:szCs w:val="22"/>
              </w:rPr>
              <w:t xml:space="preserve"> </w:t>
            </w:r>
            <w:r w:rsidR="003648CB" w:rsidRPr="005E225D">
              <w:rPr>
                <w:sz w:val="22"/>
                <w:szCs w:val="22"/>
              </w:rPr>
              <w:t xml:space="preserve"> </w:t>
            </w:r>
            <w:r w:rsidR="00860F9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337754">
              <w:rPr>
                <w:sz w:val="22"/>
                <w:szCs w:val="22"/>
              </w:rPr>
              <w:t xml:space="preserve"> </w:t>
            </w:r>
            <w:r w:rsidR="00BA16AC" w:rsidRPr="005E225D">
              <w:rPr>
                <w:sz w:val="22"/>
                <w:szCs w:val="22"/>
              </w:rPr>
              <w:t>г</w:t>
            </w:r>
          </w:p>
          <w:p w:rsidR="00BA16AC" w:rsidRDefault="003648CB" w:rsidP="00570C89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14 часов </w:t>
            </w:r>
            <w:r w:rsidR="00570C89">
              <w:rPr>
                <w:sz w:val="22"/>
                <w:szCs w:val="22"/>
              </w:rPr>
              <w:t>2</w:t>
            </w:r>
            <w:r w:rsidR="0061060B">
              <w:rPr>
                <w:sz w:val="22"/>
                <w:szCs w:val="22"/>
              </w:rPr>
              <w:t>0</w:t>
            </w:r>
            <w:r w:rsidRPr="005E225D">
              <w:rPr>
                <w:sz w:val="22"/>
                <w:szCs w:val="22"/>
              </w:rPr>
              <w:t xml:space="preserve"> минут</w:t>
            </w:r>
          </w:p>
          <w:p w:rsidR="00BE24A8" w:rsidRDefault="00BE24A8" w:rsidP="00570C89">
            <w:pPr>
              <w:jc w:val="center"/>
              <w:rPr>
                <w:sz w:val="22"/>
                <w:szCs w:val="22"/>
              </w:rPr>
            </w:pPr>
          </w:p>
          <w:p w:rsidR="00BE24A8" w:rsidRPr="005E225D" w:rsidRDefault="00BE24A8" w:rsidP="00570C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7E7D" w:rsidRPr="00860F93" w:rsidRDefault="00860F93" w:rsidP="00A14FE8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860F93">
        <w:rPr>
          <w:rFonts w:ascii="Times New Roman" w:hAnsi="Times New Roman"/>
          <w:b/>
          <w:sz w:val="22"/>
          <w:lang w:val="kk-KZ"/>
        </w:rPr>
        <w:t>КГП на ПХВ  «</w:t>
      </w:r>
      <w:r w:rsidR="00570C89">
        <w:rPr>
          <w:rFonts w:ascii="Times New Roman" w:hAnsi="Times New Roman"/>
          <w:b/>
          <w:sz w:val="22"/>
          <w:lang w:val="kk-KZ"/>
        </w:rPr>
        <w:t>Областной</w:t>
      </w:r>
      <w:r w:rsidRPr="00860F93">
        <w:rPr>
          <w:rFonts w:ascii="Times New Roman" w:hAnsi="Times New Roman"/>
          <w:b/>
          <w:sz w:val="22"/>
          <w:lang w:val="kk-KZ"/>
        </w:rPr>
        <w:t xml:space="preserve"> центр фтизиопульмонологии " УЗ </w:t>
      </w:r>
      <w:r w:rsidR="00570C89">
        <w:rPr>
          <w:rFonts w:ascii="Times New Roman" w:hAnsi="Times New Roman"/>
          <w:b/>
          <w:sz w:val="22"/>
          <w:lang w:val="kk-KZ"/>
        </w:rPr>
        <w:t>ОА</w:t>
      </w:r>
      <w:r w:rsidR="003564DF" w:rsidRPr="00860F93">
        <w:rPr>
          <w:rFonts w:ascii="Times New Roman" w:hAnsi="Times New Roman"/>
          <w:b/>
          <w:sz w:val="20"/>
          <w:szCs w:val="22"/>
        </w:rPr>
        <w:t>»</w:t>
      </w:r>
      <w:r w:rsidR="003564DF" w:rsidRPr="00860F93">
        <w:rPr>
          <w:rFonts w:ascii="Times New Roman" w:hAnsi="Times New Roman"/>
          <w:sz w:val="20"/>
          <w:szCs w:val="22"/>
        </w:rPr>
        <w:t xml:space="preserve"> </w:t>
      </w:r>
      <w:r w:rsidR="003564DF" w:rsidRPr="00860F93">
        <w:rPr>
          <w:rFonts w:ascii="Times New Roman" w:hAnsi="Times New Roman"/>
          <w:sz w:val="22"/>
          <w:szCs w:val="22"/>
        </w:rPr>
        <w:t xml:space="preserve">(далее – </w:t>
      </w:r>
      <w:r w:rsidR="003648CB" w:rsidRPr="00860F93">
        <w:rPr>
          <w:rFonts w:ascii="Times New Roman" w:hAnsi="Times New Roman"/>
          <w:sz w:val="22"/>
          <w:szCs w:val="22"/>
        </w:rPr>
        <w:t>Заказчик</w:t>
      </w:r>
      <w:r w:rsidR="003564DF" w:rsidRPr="00860F93">
        <w:rPr>
          <w:rFonts w:ascii="Times New Roman" w:hAnsi="Times New Roman"/>
          <w:sz w:val="22"/>
          <w:szCs w:val="22"/>
        </w:rPr>
        <w:t xml:space="preserve">) (г. </w:t>
      </w:r>
      <w:r w:rsidR="003648CB" w:rsidRPr="00860F93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860F93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860F93">
        <w:rPr>
          <w:rFonts w:ascii="Times New Roman" w:hAnsi="Times New Roman"/>
          <w:sz w:val="22"/>
          <w:szCs w:val="22"/>
        </w:rPr>
        <w:t>провел процедуру</w:t>
      </w:r>
      <w:r w:rsidR="00B832E6" w:rsidRPr="00860F93">
        <w:rPr>
          <w:rFonts w:ascii="Times New Roman" w:hAnsi="Times New Roman"/>
          <w:sz w:val="22"/>
          <w:szCs w:val="22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закуп</w:t>
      </w:r>
      <w:r w:rsidR="004C21AB" w:rsidRPr="00860F93">
        <w:rPr>
          <w:rFonts w:ascii="Times New Roman" w:hAnsi="Times New Roman"/>
          <w:sz w:val="22"/>
          <w:szCs w:val="22"/>
        </w:rPr>
        <w:t>а</w:t>
      </w:r>
      <w:r w:rsidR="00CD7E7D" w:rsidRPr="00860F93">
        <w:rPr>
          <w:rFonts w:ascii="Times New Roman" w:hAnsi="Times New Roman"/>
          <w:sz w:val="22"/>
          <w:szCs w:val="22"/>
        </w:rPr>
        <w:t xml:space="preserve"> </w:t>
      </w:r>
      <w:r w:rsidR="00F00C7E" w:rsidRPr="00860F9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AA250E" w:rsidRPr="00860F93">
        <w:rPr>
          <w:rFonts w:ascii="Times New Roman" w:hAnsi="Times New Roman"/>
          <w:sz w:val="22"/>
          <w:szCs w:val="22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способ</w:t>
      </w:r>
      <w:r w:rsidR="0006349C" w:rsidRPr="00860F93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2869"/>
        <w:gridCol w:w="3224"/>
        <w:gridCol w:w="2220"/>
      </w:tblGrid>
      <w:tr w:rsidR="00777C07" w:rsidRPr="00BE24A8" w:rsidTr="00646B5F">
        <w:trPr>
          <w:trHeight w:val="439"/>
        </w:trPr>
        <w:tc>
          <w:tcPr>
            <w:tcW w:w="569" w:type="dxa"/>
          </w:tcPr>
          <w:p w:rsidR="00777C07" w:rsidRPr="00BE24A8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69" w:type="dxa"/>
          </w:tcPr>
          <w:p w:rsidR="00777C07" w:rsidRPr="00BE24A8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224" w:type="dxa"/>
          </w:tcPr>
          <w:p w:rsidR="00777C07" w:rsidRPr="00BE24A8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Адрес поставщика</w:t>
            </w:r>
          </w:p>
        </w:tc>
        <w:tc>
          <w:tcPr>
            <w:tcW w:w="2220" w:type="dxa"/>
          </w:tcPr>
          <w:p w:rsidR="00777C07" w:rsidRPr="00BE24A8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Дата и время подачи заявки</w:t>
            </w:r>
          </w:p>
        </w:tc>
      </w:tr>
      <w:tr w:rsidR="003C33BB" w:rsidRPr="00BE24A8" w:rsidTr="00646B5F">
        <w:trPr>
          <w:trHeight w:val="1524"/>
        </w:trPr>
        <w:tc>
          <w:tcPr>
            <w:tcW w:w="569" w:type="dxa"/>
          </w:tcPr>
          <w:p w:rsidR="003C33BB" w:rsidRPr="00BE24A8" w:rsidRDefault="00F51E5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48CB" w:rsidRPr="00BE24A8" w:rsidRDefault="003648CB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595" w:rsidRPr="00BE24A8" w:rsidRDefault="00646B5F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  <w:p w:rsidR="00323595" w:rsidRPr="00BE24A8" w:rsidRDefault="00323595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595" w:rsidRPr="00BE24A8" w:rsidRDefault="00BE24A8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4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69" w:type="dxa"/>
          </w:tcPr>
          <w:p w:rsidR="003648CB" w:rsidRPr="00BE24A8" w:rsidRDefault="00570C89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ТОО «ШыгысМедТрейд»</w:t>
            </w:r>
          </w:p>
          <w:p w:rsidR="00323595" w:rsidRPr="00BE24A8" w:rsidRDefault="00323595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3595" w:rsidRPr="00BE24A8" w:rsidRDefault="00570C89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ТОО «</w:t>
            </w:r>
            <w:r w:rsidRPr="00BE24A8">
              <w:rPr>
                <w:rFonts w:ascii="Times New Roman" w:hAnsi="Times New Roman"/>
                <w:sz w:val="22"/>
                <w:szCs w:val="22"/>
                <w:lang w:val="en-US"/>
              </w:rPr>
              <w:t>BIOHIMLAB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E24A8" w:rsidRPr="00BE24A8" w:rsidRDefault="00BE24A8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24A8" w:rsidRPr="00BE24A8" w:rsidRDefault="00BE24A8" w:rsidP="00BE24A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ТОО «МЕДТЕХСЕРВИС»</w:t>
            </w:r>
          </w:p>
        </w:tc>
        <w:tc>
          <w:tcPr>
            <w:tcW w:w="3224" w:type="dxa"/>
          </w:tcPr>
          <w:p w:rsidR="00323595" w:rsidRPr="00BE24A8" w:rsidRDefault="00BE058B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ВКО, г.</w:t>
            </w:r>
            <w:r w:rsidR="00570C89" w:rsidRPr="00BE24A8">
              <w:rPr>
                <w:rFonts w:ascii="Times New Roman" w:hAnsi="Times New Roman"/>
                <w:sz w:val="22"/>
                <w:szCs w:val="22"/>
              </w:rPr>
              <w:t>Усть-Каменогорск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0C89" w:rsidRPr="00BE24A8">
              <w:rPr>
                <w:rFonts w:ascii="Times New Roman" w:hAnsi="Times New Roman"/>
                <w:sz w:val="22"/>
                <w:szCs w:val="22"/>
              </w:rPr>
              <w:t>Добролюбова 39/2</w:t>
            </w:r>
          </w:p>
          <w:p w:rsidR="00570C89" w:rsidRPr="00BE24A8" w:rsidRDefault="00570C89" w:rsidP="00570C89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ВКО, г.Усть-Каменогорск Добролюбова 39/2</w:t>
            </w:r>
          </w:p>
          <w:p w:rsidR="00323595" w:rsidRPr="00BE24A8" w:rsidRDefault="00323595" w:rsidP="0032359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BE24A8" w:rsidRPr="00BE24A8" w:rsidRDefault="00BE24A8" w:rsidP="00BE24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ВКО, г.Усть-Каменогорск Добролюбова 39/2</w:t>
            </w:r>
          </w:p>
          <w:p w:rsidR="00646B5F" w:rsidRPr="00BE24A8" w:rsidRDefault="00646B5F" w:rsidP="00570C89">
            <w:pPr>
              <w:pStyle w:val="a5"/>
              <w:spacing w:after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3648CB" w:rsidRPr="00BE24A8" w:rsidRDefault="00570C89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19</w:t>
            </w:r>
            <w:r w:rsidR="00646B5F" w:rsidRPr="00BE2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 xml:space="preserve">января </w:t>
            </w:r>
            <w:r w:rsidR="00646B5F" w:rsidRPr="00BE24A8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>3</w:t>
            </w:r>
            <w:r w:rsidR="00646B5F" w:rsidRPr="00BE24A8">
              <w:rPr>
                <w:rFonts w:ascii="Times New Roman" w:hAnsi="Times New Roman"/>
                <w:sz w:val="22"/>
                <w:szCs w:val="22"/>
              </w:rPr>
              <w:t xml:space="preserve"> г 10 40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6B5F" w:rsidRPr="00BE24A8">
              <w:rPr>
                <w:rFonts w:ascii="Times New Roman" w:hAnsi="Times New Roman"/>
                <w:sz w:val="22"/>
                <w:szCs w:val="22"/>
              </w:rPr>
              <w:t>ч</w:t>
            </w:r>
          </w:p>
          <w:p w:rsidR="00570C89" w:rsidRPr="00BE24A8" w:rsidRDefault="00570C89" w:rsidP="00570C89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19 января  2023 г 1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>1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 xml:space="preserve"> 00 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>ч</w:t>
            </w:r>
          </w:p>
          <w:p w:rsidR="003648CB" w:rsidRPr="00BE24A8" w:rsidRDefault="003648CB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24A8" w:rsidRPr="00BE24A8" w:rsidRDefault="003B7589" w:rsidP="00BE24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>18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 xml:space="preserve"> января  2023 г 1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>6 0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>0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24A8" w:rsidRPr="00BE24A8">
              <w:rPr>
                <w:rFonts w:ascii="Times New Roman" w:hAnsi="Times New Roman"/>
                <w:sz w:val="22"/>
                <w:szCs w:val="22"/>
              </w:rPr>
              <w:t>ч</w:t>
            </w:r>
          </w:p>
          <w:p w:rsidR="00323595" w:rsidRPr="00BE24A8" w:rsidRDefault="00323595" w:rsidP="00E817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3595" w:rsidRPr="00BE24A8" w:rsidRDefault="00323595" w:rsidP="00E817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3595" w:rsidRPr="00BE24A8" w:rsidRDefault="00323595" w:rsidP="00E817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40111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AA250E" w:rsidRPr="005E225D">
        <w:rPr>
          <w:rFonts w:ascii="Times New Roman" w:hAnsi="Times New Roman"/>
          <w:sz w:val="22"/>
          <w:szCs w:val="22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</w:t>
      </w:r>
    </w:p>
    <w:p w:rsidR="00BE24A8" w:rsidRDefault="00F862D1" w:rsidP="00A14FE8">
      <w:pPr>
        <w:tabs>
          <w:tab w:val="left" w:pos="0"/>
          <w:tab w:val="left" w:pos="851"/>
        </w:tabs>
        <w:ind w:firstLine="567"/>
        <w:jc w:val="center"/>
        <w:rPr>
          <w:b/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поставщиков </w:t>
      </w:r>
      <w:r w:rsidR="00860F93" w:rsidRPr="00860F93">
        <w:rPr>
          <w:b/>
          <w:sz w:val="22"/>
          <w:lang w:val="kk-KZ"/>
        </w:rPr>
        <w:t>КГП на ПХВ  «</w:t>
      </w:r>
      <w:r w:rsidR="00BE24A8">
        <w:rPr>
          <w:b/>
          <w:sz w:val="22"/>
          <w:lang w:val="kk-KZ"/>
        </w:rPr>
        <w:t>Областной</w:t>
      </w:r>
      <w:r w:rsidR="00860F93" w:rsidRPr="00860F93">
        <w:rPr>
          <w:b/>
          <w:sz w:val="22"/>
          <w:lang w:val="kk-KZ"/>
        </w:rPr>
        <w:t xml:space="preserve"> центр фтизиопульмонологии " УЗ </w:t>
      </w:r>
      <w:r w:rsidR="00BE24A8">
        <w:rPr>
          <w:b/>
          <w:sz w:val="22"/>
          <w:lang w:val="kk-KZ"/>
        </w:rPr>
        <w:t>ОА</w:t>
      </w:r>
      <w:r w:rsidR="00860F93" w:rsidRPr="00860F93">
        <w:rPr>
          <w:b/>
          <w:sz w:val="20"/>
          <w:szCs w:val="22"/>
        </w:rPr>
        <w:t>»</w:t>
      </w:r>
      <w:r w:rsidR="00860F93" w:rsidRPr="00860F93">
        <w:rPr>
          <w:sz w:val="20"/>
          <w:szCs w:val="22"/>
        </w:rPr>
        <w:t xml:space="preserve"> </w:t>
      </w:r>
      <w:r w:rsidR="00031DB8" w:rsidRPr="005E225D">
        <w:rPr>
          <w:b/>
          <w:sz w:val="22"/>
          <w:szCs w:val="22"/>
        </w:rPr>
        <w:t xml:space="preserve"> </w:t>
      </w:r>
    </w:p>
    <w:p w:rsidR="00BE24A8" w:rsidRDefault="00BE24A8" w:rsidP="00A14FE8">
      <w:pPr>
        <w:tabs>
          <w:tab w:val="left" w:pos="0"/>
          <w:tab w:val="left" w:pos="851"/>
        </w:tabs>
        <w:ind w:firstLine="567"/>
        <w:jc w:val="center"/>
        <w:rPr>
          <w:b/>
          <w:sz w:val="22"/>
          <w:szCs w:val="22"/>
        </w:rPr>
      </w:pPr>
    </w:p>
    <w:p w:rsidR="008E28E0" w:rsidRDefault="008E28E0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  <w:r w:rsidRPr="005E225D">
        <w:rPr>
          <w:b/>
          <w:sz w:val="22"/>
          <w:szCs w:val="22"/>
        </w:rPr>
        <w:t>РЕШИЛ</w:t>
      </w:r>
      <w:r w:rsidRPr="005E225D">
        <w:rPr>
          <w:sz w:val="22"/>
          <w:szCs w:val="22"/>
        </w:rPr>
        <w:t>:</w:t>
      </w:r>
    </w:p>
    <w:p w:rsidR="00BE24A8" w:rsidRPr="005E225D" w:rsidRDefault="00BE24A8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</w:p>
    <w:p w:rsidR="006516A5" w:rsidRDefault="00EE5407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903E7" w:rsidRPr="005E225D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tbl>
      <w:tblPr>
        <w:tblW w:w="14330" w:type="dxa"/>
        <w:tblInd w:w="662" w:type="dxa"/>
        <w:tblLook w:val="04A0" w:firstRow="1" w:lastRow="0" w:firstColumn="1" w:lastColumn="0" w:noHBand="0" w:noVBand="1"/>
      </w:tblPr>
      <w:tblGrid>
        <w:gridCol w:w="690"/>
        <w:gridCol w:w="4285"/>
        <w:gridCol w:w="1134"/>
        <w:gridCol w:w="708"/>
        <w:gridCol w:w="1276"/>
        <w:gridCol w:w="2126"/>
        <w:gridCol w:w="1843"/>
        <w:gridCol w:w="2268"/>
      </w:tblGrid>
      <w:tr w:rsidR="00BE24A8" w:rsidRPr="00BE24A8" w:rsidTr="00BE24A8">
        <w:trPr>
          <w:trHeight w:val="6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  <w:r w:rsidRPr="00BE24A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  <w:r w:rsidRPr="00BE24A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  <w:r w:rsidRPr="00BE24A8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BE24A8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  <w:r w:rsidRPr="00BE24A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  <w:r w:rsidRPr="00BE24A8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A8" w:rsidRPr="00BE24A8" w:rsidRDefault="00BE24A8" w:rsidP="00BE24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ТОО «ШыгысМедТрейд»</w:t>
            </w:r>
          </w:p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4A8" w:rsidRPr="00BE24A8" w:rsidRDefault="00BE24A8" w:rsidP="00BE24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4A8">
              <w:rPr>
                <w:rFonts w:ascii="Times New Roman" w:hAnsi="Times New Roman"/>
                <w:sz w:val="22"/>
                <w:szCs w:val="22"/>
              </w:rPr>
              <w:t>ТОО «</w:t>
            </w:r>
            <w:r w:rsidRPr="00BE24A8">
              <w:rPr>
                <w:rFonts w:ascii="Times New Roman" w:hAnsi="Times New Roman"/>
                <w:sz w:val="22"/>
                <w:szCs w:val="22"/>
                <w:lang w:val="en-US"/>
              </w:rPr>
              <w:t>BIOHIMLAB</w:t>
            </w:r>
            <w:r w:rsidRPr="00BE24A8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4A8" w:rsidRPr="00BE24A8" w:rsidRDefault="00BE24A8" w:rsidP="009038EC">
            <w:pPr>
              <w:jc w:val="center"/>
              <w:rPr>
                <w:b/>
                <w:bCs/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ТОО «МЕДТЕХСЕРВИС»</w:t>
            </w:r>
          </w:p>
        </w:tc>
      </w:tr>
      <w:tr w:rsidR="00E855C3" w:rsidRPr="00BE24A8" w:rsidTr="00970A0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Изотонический разбавитель</w:t>
            </w:r>
            <w:r w:rsidRPr="00BE24A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A"/>
                <w:sz w:val="22"/>
                <w:szCs w:val="22"/>
              </w:rPr>
            </w:pPr>
            <w:r w:rsidRPr="00BE24A8">
              <w:rPr>
                <w:color w:val="00000A"/>
                <w:sz w:val="22"/>
                <w:szCs w:val="22"/>
              </w:rPr>
              <w:t>канистра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74 000,00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74 000,00</w:t>
            </w:r>
          </w:p>
        </w:tc>
      </w:tr>
      <w:tr w:rsidR="00E855C3" w:rsidRPr="00BE24A8" w:rsidTr="00970A0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Изотонический разбавитель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канистра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74 250,00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74 250,00</w:t>
            </w:r>
          </w:p>
        </w:tc>
      </w:tr>
      <w:tr w:rsidR="00E855C3" w:rsidRPr="00BE24A8" w:rsidTr="00970A0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Лизирующий</w:t>
            </w:r>
            <w:proofErr w:type="spellEnd"/>
            <w:r w:rsidRPr="00BE24A8">
              <w:rPr>
                <w:sz w:val="22"/>
                <w:szCs w:val="22"/>
              </w:rPr>
              <w:t xml:space="preserve">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45 500,00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45 500,00</w:t>
            </w:r>
          </w:p>
        </w:tc>
      </w:tr>
      <w:tr w:rsidR="00E855C3" w:rsidRPr="00BE24A8" w:rsidTr="00970A0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Лизирующий</w:t>
            </w:r>
            <w:proofErr w:type="spellEnd"/>
            <w:r w:rsidRPr="00BE24A8">
              <w:rPr>
                <w:sz w:val="22"/>
                <w:szCs w:val="22"/>
              </w:rPr>
              <w:t xml:space="preserve">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28 750,00</w:t>
            </w:r>
          </w:p>
        </w:tc>
      </w:tr>
      <w:tr w:rsidR="00E855C3" w:rsidRPr="00BE24A8" w:rsidTr="00970A0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Чистящий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5 400,00</w:t>
            </w:r>
          </w:p>
        </w:tc>
      </w:tr>
      <w:tr w:rsidR="00E855C3" w:rsidRPr="00BE24A8" w:rsidTr="00970A0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 контрольных растворов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5C3" w:rsidRPr="00BE24A8" w:rsidRDefault="00E855C3" w:rsidP="009038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АЛТ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25 900,00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</w:t>
            </w:r>
            <w:proofErr w:type="gramStart"/>
            <w:r w:rsidRPr="00BE24A8">
              <w:rPr>
                <w:sz w:val="22"/>
                <w:szCs w:val="22"/>
              </w:rPr>
              <w:t>Альфа-Амилазы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33 033,00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33 033,00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</w:t>
            </w:r>
            <w:proofErr w:type="spellStart"/>
            <w:r w:rsidRPr="00BE24A8">
              <w:rPr>
                <w:sz w:val="22"/>
                <w:szCs w:val="22"/>
              </w:rPr>
              <w:t>Креатинина</w:t>
            </w:r>
            <w:proofErr w:type="spellEnd"/>
            <w:r w:rsidRPr="00BE24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33 075,00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33 075,00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Мочевины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21 875,00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21 875,00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Общего белка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35 512,00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35 512,00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29 550,00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29 550,00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</w:t>
            </w:r>
            <w:proofErr w:type="spellStart"/>
            <w:r w:rsidRPr="00BE24A8">
              <w:rPr>
                <w:sz w:val="22"/>
                <w:szCs w:val="22"/>
              </w:rPr>
              <w:t>Лактатдегидрогеназы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44 500, 00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44 500, 00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Моющий раствор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флакон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</w:t>
            </w:r>
            <w:proofErr w:type="gramStart"/>
            <w:r w:rsidRPr="00BE24A8">
              <w:rPr>
                <w:sz w:val="22"/>
                <w:szCs w:val="22"/>
              </w:rPr>
              <w:t>С-реактивного</w:t>
            </w:r>
            <w:proofErr w:type="gramEnd"/>
            <w:r w:rsidRPr="00BE24A8">
              <w:rPr>
                <w:sz w:val="22"/>
                <w:szCs w:val="22"/>
              </w:rPr>
              <w:t xml:space="preserve"> белка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Калибратор для специфических белков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155 460,00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155 460,00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МультиКонтроль</w:t>
            </w:r>
            <w:proofErr w:type="spellEnd"/>
            <w:r w:rsidRPr="00BE24A8">
              <w:rPr>
                <w:sz w:val="22"/>
                <w:szCs w:val="22"/>
              </w:rPr>
              <w:t xml:space="preserve"> </w:t>
            </w:r>
            <w:proofErr w:type="gramStart"/>
            <w:r w:rsidRPr="00BE24A8">
              <w:rPr>
                <w:sz w:val="22"/>
                <w:szCs w:val="22"/>
              </w:rPr>
              <w:t>Клин</w:t>
            </w:r>
            <w:proofErr w:type="gramEnd"/>
            <w:r w:rsidRPr="00BE24A8">
              <w:rPr>
                <w:sz w:val="22"/>
                <w:szCs w:val="22"/>
              </w:rPr>
              <w:t xml:space="preserve"> Чем уровень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146 040,00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146 040,00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МультиКонтроль</w:t>
            </w:r>
            <w:proofErr w:type="spellEnd"/>
            <w:r w:rsidRPr="00BE24A8">
              <w:rPr>
                <w:sz w:val="22"/>
                <w:szCs w:val="22"/>
              </w:rPr>
              <w:t xml:space="preserve"> </w:t>
            </w:r>
            <w:proofErr w:type="gramStart"/>
            <w:r w:rsidRPr="00BE24A8">
              <w:rPr>
                <w:sz w:val="22"/>
                <w:szCs w:val="22"/>
              </w:rPr>
              <w:t>Клин</w:t>
            </w:r>
            <w:proofErr w:type="gramEnd"/>
            <w:r w:rsidRPr="00BE24A8">
              <w:rPr>
                <w:sz w:val="22"/>
                <w:szCs w:val="22"/>
              </w:rPr>
              <w:t xml:space="preserve"> Чем уровень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172 800,00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Альбумина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16 250,00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16 250,00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Магния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29 550,00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29 550,00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Калибратор </w:t>
            </w:r>
            <w:proofErr w:type="spellStart"/>
            <w:r w:rsidRPr="00BE24A8">
              <w:rPr>
                <w:sz w:val="22"/>
                <w:szCs w:val="22"/>
              </w:rPr>
              <w:t>Ферритина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326 460,00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326 460,00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</w:t>
            </w:r>
            <w:proofErr w:type="spellStart"/>
            <w:r w:rsidRPr="00BE24A8">
              <w:rPr>
                <w:sz w:val="22"/>
                <w:szCs w:val="22"/>
              </w:rPr>
              <w:t>Ферритина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265 200,00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265 200,00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Диагностический набор реагентов для определения Липазы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127 900,00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127 900,00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Мультикалибратор</w:t>
            </w:r>
            <w:proofErr w:type="spellEnd"/>
            <w:r w:rsidRPr="00BE24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129 960, 00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129 960, 00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Диагностический набор реагентов для определения Щелочной </w:t>
            </w:r>
            <w:proofErr w:type="spellStart"/>
            <w:r w:rsidRPr="00BE24A8">
              <w:rPr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20 100, 00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20 100, 00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Расходный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Расходный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Расходный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67 000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67 000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Расходный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95 000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95 000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303438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Расходный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2D2195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Реагенты Affirmagen2 для подтверждения группы крови АВ</w:t>
            </w:r>
            <w:proofErr w:type="gramStart"/>
            <w:r w:rsidRPr="00BE24A8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28 230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28 230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2D2195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Реагенты </w:t>
            </w:r>
            <w:proofErr w:type="spellStart"/>
            <w:r w:rsidRPr="00BE24A8">
              <w:rPr>
                <w:sz w:val="22"/>
                <w:szCs w:val="22"/>
              </w:rPr>
              <w:t>Surgiscreen</w:t>
            </w:r>
            <w:proofErr w:type="spellEnd"/>
            <w:r w:rsidRPr="00BE24A8">
              <w:rPr>
                <w:sz w:val="22"/>
                <w:szCs w:val="22"/>
              </w:rPr>
              <w:t xml:space="preserve"> 0.8% для распознавания антител в группе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50 140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2D2195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Кассеты для определения резус фактора и группы крови прямой и обратной реакцией </w:t>
            </w:r>
            <w:proofErr w:type="spellStart"/>
            <w:r w:rsidRPr="00BE24A8">
              <w:rPr>
                <w:sz w:val="22"/>
                <w:szCs w:val="22"/>
              </w:rPr>
              <w:t>BioVue</w:t>
            </w:r>
            <w:proofErr w:type="spellEnd"/>
            <w:r w:rsidRPr="00BE24A8">
              <w:rPr>
                <w:sz w:val="22"/>
                <w:szCs w:val="22"/>
              </w:rPr>
              <w:t>, №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879 340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879 340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2D2195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 xml:space="preserve">Кассеты </w:t>
            </w:r>
            <w:proofErr w:type="spellStart"/>
            <w:r w:rsidRPr="00BE24A8">
              <w:rPr>
                <w:sz w:val="22"/>
                <w:szCs w:val="22"/>
              </w:rPr>
              <w:t>полиспецифические</w:t>
            </w:r>
            <w:proofErr w:type="spellEnd"/>
            <w:r w:rsidRPr="00BE24A8">
              <w:rPr>
                <w:sz w:val="22"/>
                <w:szCs w:val="22"/>
              </w:rPr>
              <w:t xml:space="preserve"> </w:t>
            </w:r>
            <w:proofErr w:type="gramStart"/>
            <w:r w:rsidRPr="00BE24A8">
              <w:rPr>
                <w:sz w:val="22"/>
                <w:szCs w:val="22"/>
              </w:rPr>
              <w:t>анти-человеческие</w:t>
            </w:r>
            <w:proofErr w:type="gramEnd"/>
            <w:r w:rsidRPr="00BE24A8">
              <w:rPr>
                <w:sz w:val="22"/>
                <w:szCs w:val="22"/>
              </w:rPr>
              <w:t xml:space="preserve"> </w:t>
            </w:r>
            <w:proofErr w:type="spellStart"/>
            <w:r w:rsidRPr="00BE24A8">
              <w:rPr>
                <w:sz w:val="22"/>
                <w:szCs w:val="22"/>
              </w:rPr>
              <w:t>BioVue</w:t>
            </w:r>
            <w:proofErr w:type="spellEnd"/>
            <w:r w:rsidRPr="00BE24A8">
              <w:rPr>
                <w:sz w:val="22"/>
                <w:szCs w:val="22"/>
              </w:rPr>
              <w:t>, №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1 127 280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1 127 280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2D2195">
        <w:trPr>
          <w:trHeight w:val="4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39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Прокалыватели</w:t>
            </w:r>
            <w:proofErr w:type="spellEnd"/>
            <w:r w:rsidRPr="00BE24A8">
              <w:rPr>
                <w:sz w:val="22"/>
                <w:szCs w:val="22"/>
              </w:rPr>
              <w:t xml:space="preserve"> кассет для системы </w:t>
            </w:r>
            <w:proofErr w:type="spellStart"/>
            <w:r w:rsidRPr="00BE24A8">
              <w:rPr>
                <w:sz w:val="22"/>
                <w:szCs w:val="22"/>
              </w:rPr>
              <w:t>BioVue</w:t>
            </w:r>
            <w:proofErr w:type="spellEnd"/>
            <w:r w:rsidRPr="00BE24A8">
              <w:rPr>
                <w:sz w:val="22"/>
                <w:szCs w:val="22"/>
              </w:rPr>
              <w:t xml:space="preserve"> (20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5 300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5 300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E855C3">
        <w:trPr>
          <w:trHeight w:val="43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40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Экспресс тест для определения вируса гепатита</w:t>
            </w:r>
            <w:proofErr w:type="gramStart"/>
            <w:r w:rsidRPr="00BE24A8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 w:rsidRPr="00BE24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 w:rsidRPr="00BE24A8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  <w:tr w:rsidR="00E855C3" w:rsidRPr="00BE24A8" w:rsidTr="00E855C3">
        <w:trPr>
          <w:trHeight w:val="43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5C3" w:rsidRPr="00BE24A8" w:rsidRDefault="00E855C3" w:rsidP="009038EC">
            <w:pPr>
              <w:rPr>
                <w:sz w:val="22"/>
                <w:szCs w:val="22"/>
              </w:rPr>
            </w:pPr>
            <w:r w:rsidRPr="00BE24A8">
              <w:rPr>
                <w:sz w:val="22"/>
                <w:szCs w:val="22"/>
              </w:rPr>
              <w:t>Экспресс тест д</w:t>
            </w:r>
            <w:r>
              <w:rPr>
                <w:sz w:val="22"/>
                <w:szCs w:val="22"/>
              </w:rPr>
              <w:t>ля определения вируса гепатита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C3" w:rsidRPr="00BE24A8" w:rsidRDefault="00E855C3" w:rsidP="00903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C3" w:rsidRPr="00BE24A8" w:rsidRDefault="00E855C3" w:rsidP="00903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C3" w:rsidRPr="00BE24A8" w:rsidRDefault="00E855C3" w:rsidP="009038EC">
            <w:pPr>
              <w:jc w:val="right"/>
              <w:rPr>
                <w:sz w:val="22"/>
                <w:szCs w:val="22"/>
              </w:rPr>
            </w:pPr>
          </w:p>
        </w:tc>
      </w:tr>
    </w:tbl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BE24A8" w:rsidRPr="005E225D" w:rsidRDefault="00BE24A8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7F39A1" w:rsidRDefault="007F39A1" w:rsidP="00A14FE8">
      <w:pPr>
        <w:jc w:val="center"/>
        <w:rPr>
          <w:sz w:val="22"/>
          <w:szCs w:val="22"/>
        </w:rPr>
      </w:pPr>
    </w:p>
    <w:p w:rsidR="00BF2A4B" w:rsidRPr="00E855C3" w:rsidRDefault="00BF2A4B" w:rsidP="00A14FE8">
      <w:pPr>
        <w:numPr>
          <w:ilvl w:val="0"/>
          <w:numId w:val="7"/>
        </w:numPr>
        <w:jc w:val="center"/>
        <w:rPr>
          <w:lang w:val="kk-KZ"/>
        </w:rPr>
      </w:pPr>
      <w:r>
        <w:t>Заключить договор о закупках в срок не позднее десяти рабочих дней со дня получения копии настоящего протокола.</w:t>
      </w:r>
    </w:p>
    <w:p w:rsidR="00E855C3" w:rsidRDefault="00E855C3" w:rsidP="00A14FE8">
      <w:pPr>
        <w:numPr>
          <w:ilvl w:val="0"/>
          <w:numId w:val="7"/>
        </w:numPr>
        <w:jc w:val="center"/>
        <w:rPr>
          <w:lang w:val="kk-KZ"/>
        </w:rPr>
      </w:pPr>
    </w:p>
    <w:p w:rsidR="00C50CE8" w:rsidRDefault="00C50CE8" w:rsidP="00E855C3">
      <w:pPr>
        <w:pStyle w:val="af"/>
        <w:tabs>
          <w:tab w:val="left" w:pos="993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>Председатель комиссии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 xml:space="preserve"> Шакенов Е.Р.</w:t>
      </w:r>
    </w:p>
    <w:p w:rsidR="00C50CE8" w:rsidRDefault="00830BC0" w:rsidP="00E855C3">
      <w:pPr>
        <w:pStyle w:val="af"/>
        <w:tabs>
          <w:tab w:val="left" w:pos="993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      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</w:t>
      </w:r>
      <w:r w:rsidR="00646B5F">
        <w:rPr>
          <w:rFonts w:ascii="Times New Roman" w:hAnsi="Times New Roman"/>
          <w:sz w:val="22"/>
          <w:szCs w:val="22"/>
          <w:lang w:val="ru-RU"/>
        </w:rPr>
        <w:t>Сатенова А.Т</w:t>
      </w:r>
    </w:p>
    <w:p w:rsidR="00C50CE8" w:rsidRDefault="00E855C3" w:rsidP="00E855C3">
      <w:pPr>
        <w:pStyle w:val="af"/>
        <w:tabs>
          <w:tab w:val="left" w:pos="993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Член комиссии          </w:t>
      </w:r>
      <w:r w:rsidR="00830BC0">
        <w:rPr>
          <w:rFonts w:ascii="Times New Roman" w:hAnsi="Times New Roman"/>
          <w:sz w:val="22"/>
          <w:szCs w:val="22"/>
          <w:lang w:val="ru-RU"/>
        </w:rPr>
        <w:t xml:space="preserve">                         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4E4B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="00BE24A8">
        <w:rPr>
          <w:rFonts w:ascii="Times New Roman" w:hAnsi="Times New Roman"/>
          <w:sz w:val="22"/>
          <w:szCs w:val="22"/>
          <w:lang w:val="ru-RU"/>
        </w:rPr>
        <w:t>Конкакова Ж.Ж.</w:t>
      </w:r>
    </w:p>
    <w:p w:rsidR="00BF2A4B" w:rsidRPr="00C21722" w:rsidRDefault="00E855C3" w:rsidP="00E855C3">
      <w:pPr>
        <w:pStyle w:val="af"/>
        <w:tabs>
          <w:tab w:val="left" w:pos="993"/>
        </w:tabs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</w:t>
      </w:r>
      <w:bookmarkStart w:id="0" w:name="_GoBack"/>
      <w:bookmarkEnd w:id="0"/>
      <w:r w:rsidR="00C50CE8" w:rsidRPr="00C50CE8">
        <w:rPr>
          <w:rFonts w:ascii="Times New Roman" w:hAnsi="Times New Roman"/>
          <w:sz w:val="22"/>
          <w:szCs w:val="22"/>
          <w:lang w:val="ru-RU"/>
        </w:rPr>
        <w:t>Секретарь комиссии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          </w:t>
      </w:r>
      <w:r w:rsidR="00830BC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Рамазан Б.Е.</w:t>
      </w:r>
    </w:p>
    <w:sectPr w:rsidR="00BF2A4B" w:rsidRPr="00C21722" w:rsidSect="00BE24A8">
      <w:headerReference w:type="default" r:id="rId9"/>
      <w:pgSz w:w="16838" w:h="11906" w:orient="landscape"/>
      <w:pgMar w:top="851" w:right="284" w:bottom="1418" w:left="1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96" w:rsidRDefault="00711296" w:rsidP="00BF5D29">
      <w:r>
        <w:separator/>
      </w:r>
    </w:p>
  </w:endnote>
  <w:endnote w:type="continuationSeparator" w:id="0">
    <w:p w:rsidR="00711296" w:rsidRDefault="00711296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96" w:rsidRDefault="00711296" w:rsidP="00BF5D29">
      <w:r>
        <w:separator/>
      </w:r>
    </w:p>
  </w:footnote>
  <w:footnote w:type="continuationSeparator" w:id="0">
    <w:p w:rsidR="00711296" w:rsidRDefault="00711296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3B" w:rsidRDefault="0029033B">
        <w:pPr>
          <w:pStyle w:val="a9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E855C3">
          <w:rPr>
            <w:noProof/>
            <w:sz w:val="20"/>
            <w:szCs w:val="20"/>
          </w:rPr>
          <w:t>4</w:t>
        </w:r>
        <w:r w:rsidRPr="00DA47D4">
          <w:rPr>
            <w:sz w:val="20"/>
            <w:szCs w:val="20"/>
          </w:rPr>
          <w:fldChar w:fldCharType="end"/>
        </w:r>
      </w:p>
      <w:p w:rsidR="0029033B" w:rsidRPr="00DA47D4" w:rsidRDefault="00711296">
        <w:pPr>
          <w:pStyle w:val="a9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B53198"/>
    <w:multiLevelType w:val="hybridMultilevel"/>
    <w:tmpl w:val="8136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D"/>
    <w:rsid w:val="00007812"/>
    <w:rsid w:val="00022F0F"/>
    <w:rsid w:val="000263BD"/>
    <w:rsid w:val="00027AE8"/>
    <w:rsid w:val="00030765"/>
    <w:rsid w:val="00031DB8"/>
    <w:rsid w:val="00032E65"/>
    <w:rsid w:val="00036DD0"/>
    <w:rsid w:val="00041106"/>
    <w:rsid w:val="00051D58"/>
    <w:rsid w:val="000524DD"/>
    <w:rsid w:val="00052A02"/>
    <w:rsid w:val="00061925"/>
    <w:rsid w:val="00061EEE"/>
    <w:rsid w:val="0006349C"/>
    <w:rsid w:val="00073E73"/>
    <w:rsid w:val="00074D14"/>
    <w:rsid w:val="00080627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0F6F3F"/>
    <w:rsid w:val="00112C85"/>
    <w:rsid w:val="00125691"/>
    <w:rsid w:val="001279EE"/>
    <w:rsid w:val="00130864"/>
    <w:rsid w:val="001313D8"/>
    <w:rsid w:val="0013463F"/>
    <w:rsid w:val="00134B6B"/>
    <w:rsid w:val="00135D6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342F"/>
    <w:rsid w:val="001A409E"/>
    <w:rsid w:val="001C4FB8"/>
    <w:rsid w:val="001D06EE"/>
    <w:rsid w:val="001D2AAA"/>
    <w:rsid w:val="001D397A"/>
    <w:rsid w:val="001D793F"/>
    <w:rsid w:val="001D7B37"/>
    <w:rsid w:val="001E1975"/>
    <w:rsid w:val="001E24B9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6435"/>
    <w:rsid w:val="00217F85"/>
    <w:rsid w:val="00224E3F"/>
    <w:rsid w:val="0023013F"/>
    <w:rsid w:val="00234A9A"/>
    <w:rsid w:val="00236393"/>
    <w:rsid w:val="00236EB5"/>
    <w:rsid w:val="00240111"/>
    <w:rsid w:val="002426C3"/>
    <w:rsid w:val="00243AB2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00870"/>
    <w:rsid w:val="00310515"/>
    <w:rsid w:val="00311AC9"/>
    <w:rsid w:val="00313517"/>
    <w:rsid w:val="003145B2"/>
    <w:rsid w:val="00323595"/>
    <w:rsid w:val="00330F29"/>
    <w:rsid w:val="00332543"/>
    <w:rsid w:val="00332F90"/>
    <w:rsid w:val="00335A9F"/>
    <w:rsid w:val="00337754"/>
    <w:rsid w:val="00341B59"/>
    <w:rsid w:val="00342532"/>
    <w:rsid w:val="00346C48"/>
    <w:rsid w:val="003564DF"/>
    <w:rsid w:val="003578E7"/>
    <w:rsid w:val="003648CB"/>
    <w:rsid w:val="0037564A"/>
    <w:rsid w:val="003760ED"/>
    <w:rsid w:val="00381FCC"/>
    <w:rsid w:val="00383E28"/>
    <w:rsid w:val="00386847"/>
    <w:rsid w:val="00387879"/>
    <w:rsid w:val="00394E38"/>
    <w:rsid w:val="0039692C"/>
    <w:rsid w:val="00397548"/>
    <w:rsid w:val="003A19C0"/>
    <w:rsid w:val="003A74DF"/>
    <w:rsid w:val="003B12BF"/>
    <w:rsid w:val="003B594C"/>
    <w:rsid w:val="003B7589"/>
    <w:rsid w:val="003C2E97"/>
    <w:rsid w:val="003C33BB"/>
    <w:rsid w:val="003C345E"/>
    <w:rsid w:val="003C3769"/>
    <w:rsid w:val="003C3F00"/>
    <w:rsid w:val="003C4E10"/>
    <w:rsid w:val="003C4E4B"/>
    <w:rsid w:val="003F37CA"/>
    <w:rsid w:val="00400262"/>
    <w:rsid w:val="00403167"/>
    <w:rsid w:val="00403464"/>
    <w:rsid w:val="004107CC"/>
    <w:rsid w:val="00413D62"/>
    <w:rsid w:val="004175DC"/>
    <w:rsid w:val="00421785"/>
    <w:rsid w:val="00424ED6"/>
    <w:rsid w:val="004257AF"/>
    <w:rsid w:val="004274AB"/>
    <w:rsid w:val="00430327"/>
    <w:rsid w:val="00441A93"/>
    <w:rsid w:val="004431AA"/>
    <w:rsid w:val="00444C4F"/>
    <w:rsid w:val="00445055"/>
    <w:rsid w:val="00446FE6"/>
    <w:rsid w:val="00456AA3"/>
    <w:rsid w:val="004617CE"/>
    <w:rsid w:val="00486130"/>
    <w:rsid w:val="004968F8"/>
    <w:rsid w:val="004A2413"/>
    <w:rsid w:val="004A4528"/>
    <w:rsid w:val="004B2505"/>
    <w:rsid w:val="004C21AB"/>
    <w:rsid w:val="004C2C0E"/>
    <w:rsid w:val="004D0086"/>
    <w:rsid w:val="004E5897"/>
    <w:rsid w:val="004E6142"/>
    <w:rsid w:val="004F17C6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45E6"/>
    <w:rsid w:val="005552EB"/>
    <w:rsid w:val="00556DDB"/>
    <w:rsid w:val="00557FC1"/>
    <w:rsid w:val="00570C89"/>
    <w:rsid w:val="0057551F"/>
    <w:rsid w:val="00575B18"/>
    <w:rsid w:val="0057779E"/>
    <w:rsid w:val="005803E6"/>
    <w:rsid w:val="00585808"/>
    <w:rsid w:val="00586278"/>
    <w:rsid w:val="005876F7"/>
    <w:rsid w:val="00587E48"/>
    <w:rsid w:val="00591180"/>
    <w:rsid w:val="0059583B"/>
    <w:rsid w:val="005A1131"/>
    <w:rsid w:val="005A673E"/>
    <w:rsid w:val="005C3E7C"/>
    <w:rsid w:val="005E225D"/>
    <w:rsid w:val="005E4755"/>
    <w:rsid w:val="005E5D79"/>
    <w:rsid w:val="005F137E"/>
    <w:rsid w:val="005F259E"/>
    <w:rsid w:val="005F49C9"/>
    <w:rsid w:val="005F5E4D"/>
    <w:rsid w:val="005F62A8"/>
    <w:rsid w:val="005F6C79"/>
    <w:rsid w:val="0061060B"/>
    <w:rsid w:val="00613AD1"/>
    <w:rsid w:val="00613E77"/>
    <w:rsid w:val="00621E22"/>
    <w:rsid w:val="00623343"/>
    <w:rsid w:val="00643B96"/>
    <w:rsid w:val="00646B5F"/>
    <w:rsid w:val="006516A5"/>
    <w:rsid w:val="00651774"/>
    <w:rsid w:val="00657F0E"/>
    <w:rsid w:val="00664F30"/>
    <w:rsid w:val="00670E49"/>
    <w:rsid w:val="00683B77"/>
    <w:rsid w:val="006930DE"/>
    <w:rsid w:val="0069768C"/>
    <w:rsid w:val="006A3721"/>
    <w:rsid w:val="006B1217"/>
    <w:rsid w:val="006B164C"/>
    <w:rsid w:val="006B6264"/>
    <w:rsid w:val="006B6D5C"/>
    <w:rsid w:val="006C6D2D"/>
    <w:rsid w:val="006D1CB0"/>
    <w:rsid w:val="006D2361"/>
    <w:rsid w:val="006D2740"/>
    <w:rsid w:val="006D32C3"/>
    <w:rsid w:val="006D3354"/>
    <w:rsid w:val="006D4C35"/>
    <w:rsid w:val="006E0195"/>
    <w:rsid w:val="00707F26"/>
    <w:rsid w:val="00711296"/>
    <w:rsid w:val="007266D6"/>
    <w:rsid w:val="0072780D"/>
    <w:rsid w:val="007303CF"/>
    <w:rsid w:val="00731CC5"/>
    <w:rsid w:val="0073200C"/>
    <w:rsid w:val="0073665F"/>
    <w:rsid w:val="00737162"/>
    <w:rsid w:val="00754870"/>
    <w:rsid w:val="00754FC6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591A"/>
    <w:rsid w:val="007E7E41"/>
    <w:rsid w:val="007F113D"/>
    <w:rsid w:val="007F39A1"/>
    <w:rsid w:val="008010C4"/>
    <w:rsid w:val="008033CC"/>
    <w:rsid w:val="00804AE0"/>
    <w:rsid w:val="00806690"/>
    <w:rsid w:val="00817C24"/>
    <w:rsid w:val="008237D7"/>
    <w:rsid w:val="00825B39"/>
    <w:rsid w:val="00830BC0"/>
    <w:rsid w:val="008366B7"/>
    <w:rsid w:val="008422C4"/>
    <w:rsid w:val="00844F89"/>
    <w:rsid w:val="00845E11"/>
    <w:rsid w:val="008470FC"/>
    <w:rsid w:val="00860F93"/>
    <w:rsid w:val="00873679"/>
    <w:rsid w:val="00874A5F"/>
    <w:rsid w:val="00877777"/>
    <w:rsid w:val="0087779B"/>
    <w:rsid w:val="00885431"/>
    <w:rsid w:val="00890285"/>
    <w:rsid w:val="008944B5"/>
    <w:rsid w:val="008974CF"/>
    <w:rsid w:val="008A297A"/>
    <w:rsid w:val="008A3D78"/>
    <w:rsid w:val="008A6DBD"/>
    <w:rsid w:val="008A7377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277DD"/>
    <w:rsid w:val="0093016C"/>
    <w:rsid w:val="009422CA"/>
    <w:rsid w:val="009454B0"/>
    <w:rsid w:val="00974F17"/>
    <w:rsid w:val="00982CA8"/>
    <w:rsid w:val="0098416A"/>
    <w:rsid w:val="00995E24"/>
    <w:rsid w:val="00996EF0"/>
    <w:rsid w:val="00997B8F"/>
    <w:rsid w:val="009A0A08"/>
    <w:rsid w:val="009A1B40"/>
    <w:rsid w:val="009D6DB7"/>
    <w:rsid w:val="009E3720"/>
    <w:rsid w:val="009E4BB0"/>
    <w:rsid w:val="00A053DA"/>
    <w:rsid w:val="00A05FE5"/>
    <w:rsid w:val="00A07D9C"/>
    <w:rsid w:val="00A10F4A"/>
    <w:rsid w:val="00A14FE8"/>
    <w:rsid w:val="00A3610A"/>
    <w:rsid w:val="00A573FB"/>
    <w:rsid w:val="00A63FBA"/>
    <w:rsid w:val="00A70A74"/>
    <w:rsid w:val="00A8190E"/>
    <w:rsid w:val="00A828E9"/>
    <w:rsid w:val="00A863C6"/>
    <w:rsid w:val="00A95219"/>
    <w:rsid w:val="00A97090"/>
    <w:rsid w:val="00AA1029"/>
    <w:rsid w:val="00AA250E"/>
    <w:rsid w:val="00AA55DA"/>
    <w:rsid w:val="00AC082B"/>
    <w:rsid w:val="00AD02FD"/>
    <w:rsid w:val="00AE1A2B"/>
    <w:rsid w:val="00AE5538"/>
    <w:rsid w:val="00AF08B1"/>
    <w:rsid w:val="00AF23BC"/>
    <w:rsid w:val="00AF2D08"/>
    <w:rsid w:val="00B02932"/>
    <w:rsid w:val="00B03765"/>
    <w:rsid w:val="00B15540"/>
    <w:rsid w:val="00B1653C"/>
    <w:rsid w:val="00B51A94"/>
    <w:rsid w:val="00B5378F"/>
    <w:rsid w:val="00B832E6"/>
    <w:rsid w:val="00B85355"/>
    <w:rsid w:val="00B868CD"/>
    <w:rsid w:val="00B92475"/>
    <w:rsid w:val="00B97781"/>
    <w:rsid w:val="00BA16AC"/>
    <w:rsid w:val="00BA2524"/>
    <w:rsid w:val="00BA43EA"/>
    <w:rsid w:val="00BA6D80"/>
    <w:rsid w:val="00BA71DA"/>
    <w:rsid w:val="00BC4C67"/>
    <w:rsid w:val="00BC6D4F"/>
    <w:rsid w:val="00BE058B"/>
    <w:rsid w:val="00BE0F0F"/>
    <w:rsid w:val="00BE24A8"/>
    <w:rsid w:val="00BF01A6"/>
    <w:rsid w:val="00BF2A4B"/>
    <w:rsid w:val="00BF2D48"/>
    <w:rsid w:val="00BF5283"/>
    <w:rsid w:val="00BF5D29"/>
    <w:rsid w:val="00BF700F"/>
    <w:rsid w:val="00BF71B6"/>
    <w:rsid w:val="00C06E0F"/>
    <w:rsid w:val="00C16150"/>
    <w:rsid w:val="00C20E91"/>
    <w:rsid w:val="00C21722"/>
    <w:rsid w:val="00C21DDA"/>
    <w:rsid w:val="00C25D65"/>
    <w:rsid w:val="00C30440"/>
    <w:rsid w:val="00C30517"/>
    <w:rsid w:val="00C34A64"/>
    <w:rsid w:val="00C36650"/>
    <w:rsid w:val="00C452F1"/>
    <w:rsid w:val="00C46083"/>
    <w:rsid w:val="00C50CE8"/>
    <w:rsid w:val="00C51509"/>
    <w:rsid w:val="00C57670"/>
    <w:rsid w:val="00C60EC8"/>
    <w:rsid w:val="00C61ADE"/>
    <w:rsid w:val="00C65303"/>
    <w:rsid w:val="00C65874"/>
    <w:rsid w:val="00C661BA"/>
    <w:rsid w:val="00C661F3"/>
    <w:rsid w:val="00C71315"/>
    <w:rsid w:val="00C77924"/>
    <w:rsid w:val="00C840A8"/>
    <w:rsid w:val="00C842ED"/>
    <w:rsid w:val="00C86BAF"/>
    <w:rsid w:val="00C87F2D"/>
    <w:rsid w:val="00C93F46"/>
    <w:rsid w:val="00C96FB4"/>
    <w:rsid w:val="00C970DF"/>
    <w:rsid w:val="00CA7082"/>
    <w:rsid w:val="00CB3225"/>
    <w:rsid w:val="00CC1741"/>
    <w:rsid w:val="00CD28CC"/>
    <w:rsid w:val="00CD3BCB"/>
    <w:rsid w:val="00CD45BA"/>
    <w:rsid w:val="00CD7E7D"/>
    <w:rsid w:val="00D018F5"/>
    <w:rsid w:val="00D05617"/>
    <w:rsid w:val="00D14274"/>
    <w:rsid w:val="00D2143D"/>
    <w:rsid w:val="00D24DDF"/>
    <w:rsid w:val="00D313C0"/>
    <w:rsid w:val="00D32573"/>
    <w:rsid w:val="00D36516"/>
    <w:rsid w:val="00D376F1"/>
    <w:rsid w:val="00D37C6E"/>
    <w:rsid w:val="00D406A1"/>
    <w:rsid w:val="00D40D80"/>
    <w:rsid w:val="00D44B3C"/>
    <w:rsid w:val="00D475A4"/>
    <w:rsid w:val="00D50206"/>
    <w:rsid w:val="00D53AF7"/>
    <w:rsid w:val="00D570E9"/>
    <w:rsid w:val="00D63A87"/>
    <w:rsid w:val="00D72299"/>
    <w:rsid w:val="00D7363D"/>
    <w:rsid w:val="00D74DE0"/>
    <w:rsid w:val="00D75C1B"/>
    <w:rsid w:val="00D80D5E"/>
    <w:rsid w:val="00D91100"/>
    <w:rsid w:val="00D97332"/>
    <w:rsid w:val="00DA1F63"/>
    <w:rsid w:val="00DA47D4"/>
    <w:rsid w:val="00DB0944"/>
    <w:rsid w:val="00DC27F7"/>
    <w:rsid w:val="00DC40D3"/>
    <w:rsid w:val="00DC63E9"/>
    <w:rsid w:val="00DD3674"/>
    <w:rsid w:val="00DD3D57"/>
    <w:rsid w:val="00DE7180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57CC2"/>
    <w:rsid w:val="00E7112F"/>
    <w:rsid w:val="00E81768"/>
    <w:rsid w:val="00E855C3"/>
    <w:rsid w:val="00E93DD5"/>
    <w:rsid w:val="00EA3BDC"/>
    <w:rsid w:val="00EB3A58"/>
    <w:rsid w:val="00EB3E0D"/>
    <w:rsid w:val="00EC26E8"/>
    <w:rsid w:val="00EC4CC9"/>
    <w:rsid w:val="00EC7FD8"/>
    <w:rsid w:val="00ED13EE"/>
    <w:rsid w:val="00ED4D21"/>
    <w:rsid w:val="00ED5528"/>
    <w:rsid w:val="00EE3467"/>
    <w:rsid w:val="00EE5407"/>
    <w:rsid w:val="00EF321C"/>
    <w:rsid w:val="00F00C7E"/>
    <w:rsid w:val="00F02400"/>
    <w:rsid w:val="00F0435E"/>
    <w:rsid w:val="00F169C9"/>
    <w:rsid w:val="00F20768"/>
    <w:rsid w:val="00F22413"/>
    <w:rsid w:val="00F230A4"/>
    <w:rsid w:val="00F277D9"/>
    <w:rsid w:val="00F30B08"/>
    <w:rsid w:val="00F44F42"/>
    <w:rsid w:val="00F4512E"/>
    <w:rsid w:val="00F51E57"/>
    <w:rsid w:val="00F54BEA"/>
    <w:rsid w:val="00F554BF"/>
    <w:rsid w:val="00F55A3D"/>
    <w:rsid w:val="00F602E9"/>
    <w:rsid w:val="00F6086F"/>
    <w:rsid w:val="00F67FE0"/>
    <w:rsid w:val="00F7098B"/>
    <w:rsid w:val="00F75CCC"/>
    <w:rsid w:val="00F82928"/>
    <w:rsid w:val="00F84F44"/>
    <w:rsid w:val="00F862D1"/>
    <w:rsid w:val="00FB2FB7"/>
    <w:rsid w:val="00FC2CAB"/>
    <w:rsid w:val="00FC3519"/>
    <w:rsid w:val="00FD1F74"/>
    <w:rsid w:val="00FD3F79"/>
    <w:rsid w:val="00FE086D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3E97-C63C-4DFE-A5B6-E016313D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129</cp:revision>
  <cp:lastPrinted>2023-01-11T12:56:00Z</cp:lastPrinted>
  <dcterms:created xsi:type="dcterms:W3CDTF">2016-02-08T15:33:00Z</dcterms:created>
  <dcterms:modified xsi:type="dcterms:W3CDTF">2023-03-03T08:18:00Z</dcterms:modified>
</cp:coreProperties>
</file>