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E" w:rsidRDefault="00E43792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Объявление </w:t>
      </w:r>
    </w:p>
    <w:p w:rsidR="00DD5FB5" w:rsidRDefault="00AA4CA0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>КГП на ПХВ «</w:t>
      </w:r>
      <w:r w:rsidR="00DD5FB5" w:rsidRPr="00DD5FB5">
        <w:rPr>
          <w:rFonts w:ascii="Times New Roman" w:hAnsi="Times New Roman" w:cs="Times New Roman"/>
          <w:b/>
          <w:sz w:val="24"/>
          <w:szCs w:val="18"/>
          <w:lang w:val="kk-KZ"/>
        </w:rPr>
        <w:t>Обл</w:t>
      </w:r>
      <w:r w:rsidR="00DD5FB5">
        <w:rPr>
          <w:rFonts w:ascii="Times New Roman" w:hAnsi="Times New Roman" w:cs="Times New Roman"/>
          <w:b/>
          <w:sz w:val="24"/>
          <w:szCs w:val="18"/>
          <w:lang w:val="kk-KZ"/>
        </w:rPr>
        <w:t>астной центр</w:t>
      </w:r>
    </w:p>
    <w:p w:rsidR="00AA4CA0" w:rsidRPr="000D07E1" w:rsidRDefault="00DD5FB5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 фтизиопульмонологи</w:t>
      </w:r>
      <w:r w:rsidR="00AA4CA0">
        <w:rPr>
          <w:rFonts w:ascii="Times New Roman" w:hAnsi="Times New Roman" w:cs="Times New Roman"/>
          <w:b/>
          <w:sz w:val="24"/>
          <w:szCs w:val="18"/>
          <w:lang w:val="kk-KZ"/>
        </w:rPr>
        <w:t xml:space="preserve">» УЗ </w:t>
      </w:r>
      <w:r>
        <w:rPr>
          <w:rFonts w:ascii="Times New Roman" w:hAnsi="Times New Roman" w:cs="Times New Roman"/>
          <w:b/>
          <w:sz w:val="24"/>
          <w:szCs w:val="18"/>
          <w:lang w:val="kk-KZ"/>
        </w:rPr>
        <w:t>ОА</w:t>
      </w:r>
    </w:p>
    <w:p w:rsidR="00D85C74" w:rsidRPr="00336932" w:rsidRDefault="00D85C74" w:rsidP="00D85C74">
      <w:pPr>
        <w:spacing w:after="0" w:line="240" w:lineRule="auto"/>
        <w:rPr>
          <w:sz w:val="18"/>
          <w:szCs w:val="18"/>
          <w:lang w:val="kk-KZ"/>
        </w:rPr>
      </w:pPr>
    </w:p>
    <w:p w:rsidR="00D85C74" w:rsidRPr="00266BA8" w:rsidRDefault="00A075C9" w:rsidP="00B2523F">
      <w:pPr>
        <w:tabs>
          <w:tab w:val="left" w:pos="6030"/>
        </w:tabs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Всем потенциальным поставщикам.</w:t>
      </w:r>
    </w:p>
    <w:p w:rsidR="00D85C74" w:rsidRPr="00266BA8" w:rsidRDefault="00D85C74" w:rsidP="00D85C7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 w:rsidR="00D85C74" w:rsidRDefault="00D85C74" w:rsidP="00AA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Style w:val="s1"/>
          <w:sz w:val="24"/>
          <w:szCs w:val="24"/>
        </w:rPr>
        <w:t> </w:t>
      </w:r>
      <w:r w:rsidRPr="002D78AF">
        <w:rPr>
          <w:rStyle w:val="s1"/>
          <w:sz w:val="24"/>
          <w:szCs w:val="24"/>
          <w:lang w:val="ru-RU"/>
        </w:rPr>
        <w:tab/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>КГП на ПХВ  «</w:t>
      </w:r>
      <w:r w:rsidR="00DD5FB5" w:rsidRPr="00DD5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центр фтизиопульмонологии </w:t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" УЗ </w:t>
      </w:r>
      <w:r w:rsidR="00DD5FB5">
        <w:rPr>
          <w:rFonts w:ascii="Times New Roman" w:hAnsi="Times New Roman" w:cs="Times New Roman"/>
          <w:b/>
          <w:sz w:val="24"/>
          <w:szCs w:val="24"/>
          <w:lang w:val="kk-KZ"/>
        </w:rPr>
        <w:t>области Абай</w:t>
      </w:r>
      <w:r w:rsidR="00E43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 xml:space="preserve"> (далее – </w:t>
      </w:r>
      <w:r w:rsidR="00E43792">
        <w:rPr>
          <w:rFonts w:ascii="Times New Roman" w:hAnsi="Times New Roman"/>
          <w:sz w:val="24"/>
          <w:szCs w:val="24"/>
          <w:lang w:val="ru-RU"/>
        </w:rPr>
        <w:t>Заказчик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>)</w:t>
      </w:r>
      <w:r w:rsidR="00E43792" w:rsidRPr="00266BA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43792" w:rsidRPr="00266BA8">
        <w:rPr>
          <w:rFonts w:ascii="Times New Roman" w:hAnsi="Times New Roman" w:cs="Times New Roman"/>
          <w:sz w:val="24"/>
          <w:szCs w:val="24"/>
          <w:lang w:val="kk-KZ"/>
        </w:rPr>
        <w:t>в соответствии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от 04 июня 2021 года № 375 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(далее – Правила) объявляет о проведении закупа изделий медицинского назначения (далее-Товар) на 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год способ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ом запроса ценового предложения.</w:t>
      </w:r>
    </w:p>
    <w:p w:rsidR="00D85C74" w:rsidRPr="00266BA8" w:rsidRDefault="00D85C74" w:rsidP="00D85C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Сумма, выделенная для закупа</w:t>
      </w:r>
      <w:r w:rsidR="00A07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без учета НДС. </w:t>
      </w:r>
    </w:p>
    <w:p w:rsidR="00D85C74" w:rsidRPr="00266BA8" w:rsidRDefault="00D85C74" w:rsidP="00D85C74">
      <w:pPr>
        <w:spacing w:after="0"/>
        <w:ind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Товар должен быть доставлен по адресу: </w:t>
      </w:r>
      <w:r>
        <w:rPr>
          <w:rStyle w:val="s0"/>
          <w:sz w:val="24"/>
          <w:szCs w:val="24"/>
          <w:lang w:val="ru-RU"/>
        </w:rPr>
        <w:t>г. Сем</w:t>
      </w:r>
      <w:r w:rsidR="00B2523F">
        <w:rPr>
          <w:rStyle w:val="s0"/>
          <w:sz w:val="24"/>
          <w:szCs w:val="24"/>
          <w:lang w:val="ru-RU"/>
        </w:rPr>
        <w:t>ей, ул. Галиаскара Туктабаева 5</w:t>
      </w:r>
      <w:r w:rsidR="00DD5FB5">
        <w:rPr>
          <w:rStyle w:val="s0"/>
          <w:sz w:val="24"/>
          <w:szCs w:val="24"/>
          <w:lang w:val="ru-RU"/>
        </w:rPr>
        <w:t>4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b/>
          <w:sz w:val="24"/>
          <w:szCs w:val="24"/>
          <w:lang w:val="ru-RU"/>
        </w:rPr>
        <w:t xml:space="preserve">Срок и условия поставки: 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заявке заказчика</w:t>
      </w:r>
      <w:r w:rsidR="00DD5FB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(самовывоз)</w:t>
      </w:r>
    </w:p>
    <w:p w:rsidR="0032390F" w:rsidRDefault="0032390F" w:rsidP="0032390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начала приема заявок и о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кончательный срок представления ценовых предложений</w:t>
      </w:r>
      <w:r w:rsidR="007E27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</w:t>
      </w:r>
      <w:r w:rsidR="00C1407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2523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по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  <w:proofErr w:type="gramStart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gramEnd"/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о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-00 часов (отдел</w:t>
      </w:r>
      <w:r w:rsid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государственных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закупок, </w:t>
      </w:r>
      <w:r w:rsidR="00257AE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этаж).</w:t>
      </w:r>
    </w:p>
    <w:p w:rsidR="00E43792" w:rsidRPr="00E43792" w:rsidRDefault="00E43792" w:rsidP="00E43792">
      <w:pPr>
        <w:jc w:val="both"/>
        <w:rPr>
          <w:b/>
          <w:color w:val="000000"/>
          <w:spacing w:val="2"/>
          <w:sz w:val="24"/>
          <w:szCs w:val="24"/>
          <w:lang w:val="ru-RU"/>
        </w:rPr>
      </w:pPr>
      <w:r w:rsidRP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выплат: </w:t>
      </w:r>
      <w:r w:rsidR="00DD5FB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по факту поставки, но позднее 30-ти календарных дней с момента получения</w:t>
      </w:r>
      <w:r w:rsidRPr="00E43792">
        <w:rPr>
          <w:b/>
          <w:color w:val="000000"/>
          <w:spacing w:val="2"/>
          <w:sz w:val="24"/>
          <w:szCs w:val="24"/>
          <w:lang w:val="ru-RU"/>
        </w:rPr>
        <w:t>.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Вскрытие конвертов с ценовыми предложениями назначено на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:00 часов 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="00EB1B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B1B12"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г. по следующему адресу:</w:t>
      </w:r>
      <w:r>
        <w:rPr>
          <w:rStyle w:val="s0"/>
          <w:sz w:val="24"/>
          <w:szCs w:val="24"/>
          <w:lang w:val="ru-RU"/>
        </w:rPr>
        <w:t xml:space="preserve"> г. Сем</w:t>
      </w:r>
      <w:r w:rsidR="00DD5FB5">
        <w:rPr>
          <w:rStyle w:val="s0"/>
          <w:sz w:val="24"/>
          <w:szCs w:val="24"/>
          <w:lang w:val="ru-RU"/>
        </w:rPr>
        <w:t xml:space="preserve">ей, ул. Галиаскара Туктабаева 55 (6 этаж актовый зал). </w:t>
      </w:r>
    </w:p>
    <w:p w:rsidR="00E43792" w:rsidRDefault="00E43792" w:rsidP="00E4379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главой 4  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страхования, фармацевтических услуг и признании </w:t>
      </w:r>
      <w:proofErr w:type="gramStart"/>
      <w:r w:rsidRPr="006F26DD">
        <w:rPr>
          <w:rFonts w:ascii="Times New Roman" w:hAnsi="Times New Roman" w:cs="Times New Roman"/>
          <w:sz w:val="24"/>
          <w:szCs w:val="24"/>
          <w:lang w:val="ru-RU"/>
        </w:rPr>
        <w:t>утратившими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от 04 июня 2021 года № 375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792" w:rsidRDefault="00E43792" w:rsidP="00E43792">
      <w:pPr>
        <w:spacing w:after="0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sz w:val="24"/>
          <w:szCs w:val="24"/>
          <w:lang w:val="ru-RU"/>
        </w:rPr>
        <w:t xml:space="preserve">        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«Закуп ________(указывается название закупа)» и «Не вскрывать </w:t>
      </w:r>
      <w:proofErr w:type="gramStart"/>
      <w:r w:rsidRPr="00266BA8">
        <w:rPr>
          <w:rStyle w:val="s0"/>
          <w:sz w:val="24"/>
          <w:szCs w:val="24"/>
          <w:lang w:val="ru-RU"/>
        </w:rPr>
        <w:t>до</w:t>
      </w:r>
      <w:proofErr w:type="gramEnd"/>
      <w:r w:rsidRPr="00266BA8">
        <w:rPr>
          <w:rStyle w:val="s0"/>
          <w:sz w:val="24"/>
          <w:szCs w:val="24"/>
          <w:lang w:val="ru-RU"/>
        </w:rPr>
        <w:t>____</w:t>
      </w:r>
      <w:r>
        <w:rPr>
          <w:rStyle w:val="s0"/>
          <w:sz w:val="24"/>
          <w:szCs w:val="24"/>
          <w:lang w:val="ru-RU"/>
        </w:rPr>
        <w:t>___(указывает</w:t>
      </w:r>
      <w:r w:rsidRPr="00266BA8">
        <w:rPr>
          <w:rStyle w:val="s0"/>
          <w:sz w:val="24"/>
          <w:szCs w:val="24"/>
          <w:lang w:val="ru-RU"/>
        </w:rPr>
        <w:t xml:space="preserve">ся </w:t>
      </w:r>
      <w:proofErr w:type="gramStart"/>
      <w:r w:rsidRPr="00266BA8">
        <w:rPr>
          <w:rStyle w:val="s0"/>
          <w:sz w:val="24"/>
          <w:szCs w:val="24"/>
          <w:lang w:val="ru-RU"/>
        </w:rPr>
        <w:t>дата</w:t>
      </w:r>
      <w:proofErr w:type="gramEnd"/>
      <w:r w:rsidRPr="00266BA8">
        <w:rPr>
          <w:rStyle w:val="s0"/>
          <w:sz w:val="24"/>
          <w:szCs w:val="24"/>
          <w:lang w:val="ru-RU"/>
        </w:rPr>
        <w:t xml:space="preserve"> и время вскрытия конвертов, указанные в объявлении или запросе)».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A43">
        <w:rPr>
          <w:rFonts w:ascii="Times New Roman" w:hAnsi="Times New Roman" w:cs="Times New Roman"/>
          <w:sz w:val="24"/>
          <w:szCs w:val="24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837A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0CE0" w:rsidRPr="00D85C74" w:rsidRDefault="00D85C74" w:rsidP="00E43792">
      <w:pPr>
        <w:spacing w:after="0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>Главный врач                                                                  Шакенов Е.Р.</w:t>
      </w:r>
    </w:p>
    <w:sectPr w:rsidR="00690CE0" w:rsidRPr="00D85C74" w:rsidSect="00B252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F7"/>
    <w:rsid w:val="001818EF"/>
    <w:rsid w:val="00257AEE"/>
    <w:rsid w:val="002D05FE"/>
    <w:rsid w:val="0032390F"/>
    <w:rsid w:val="00331E30"/>
    <w:rsid w:val="003B46FE"/>
    <w:rsid w:val="004213CB"/>
    <w:rsid w:val="00442634"/>
    <w:rsid w:val="00553826"/>
    <w:rsid w:val="006369E7"/>
    <w:rsid w:val="00666B40"/>
    <w:rsid w:val="00690CE0"/>
    <w:rsid w:val="00710F67"/>
    <w:rsid w:val="00733797"/>
    <w:rsid w:val="007E2747"/>
    <w:rsid w:val="00A075C9"/>
    <w:rsid w:val="00A106D9"/>
    <w:rsid w:val="00A74037"/>
    <w:rsid w:val="00AA4CA0"/>
    <w:rsid w:val="00AC7F79"/>
    <w:rsid w:val="00B2523F"/>
    <w:rsid w:val="00BB7287"/>
    <w:rsid w:val="00C14079"/>
    <w:rsid w:val="00C368F7"/>
    <w:rsid w:val="00C556FE"/>
    <w:rsid w:val="00CE2BE1"/>
    <w:rsid w:val="00D85C74"/>
    <w:rsid w:val="00DB6988"/>
    <w:rsid w:val="00DD5FB5"/>
    <w:rsid w:val="00DE51A0"/>
    <w:rsid w:val="00E305D8"/>
    <w:rsid w:val="00E43792"/>
    <w:rsid w:val="00E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723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36</cp:revision>
  <cp:lastPrinted>2017-04-05T05:22:00Z</cp:lastPrinted>
  <dcterms:created xsi:type="dcterms:W3CDTF">2017-03-14T05:08:00Z</dcterms:created>
  <dcterms:modified xsi:type="dcterms:W3CDTF">2023-01-18T08:21:00Z</dcterms:modified>
</cp:coreProperties>
</file>